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3E20" w14:textId="1E932A73" w:rsidR="001708D4" w:rsidRDefault="002E6726">
      <w:r>
        <w:rPr>
          <w:noProof/>
        </w:rPr>
        <w:drawing>
          <wp:anchor distT="0" distB="0" distL="114300" distR="114300" simplePos="0" relativeHeight="251667456" behindDoc="1" locked="0" layoutInCell="1" allowOverlap="1" wp14:anchorId="65850DF8" wp14:editId="36E1C55F">
            <wp:simplePos x="0" y="0"/>
            <wp:positionH relativeFrom="page">
              <wp:align>left</wp:align>
            </wp:positionH>
            <wp:positionV relativeFrom="paragraph">
              <wp:posOffset>6350</wp:posOffset>
            </wp:positionV>
            <wp:extent cx="3860800" cy="1333500"/>
            <wp:effectExtent l="0" t="0" r="6350" b="0"/>
            <wp:wrapTight wrapText="bothSides">
              <wp:wrapPolygon edited="0">
                <wp:start x="0" y="0"/>
                <wp:lineTo x="0" y="21291"/>
                <wp:lineTo x="21529" y="21291"/>
                <wp:lineTo x="21529" y="0"/>
                <wp:lineTo x="0" y="0"/>
              </wp:wrapPolygon>
            </wp:wrapTight>
            <wp:docPr id="1257535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35771" name="Picture 12575357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4E64880" wp14:editId="368FFAEC">
            <wp:simplePos x="0" y="0"/>
            <wp:positionH relativeFrom="column">
              <wp:posOffset>4683760</wp:posOffset>
            </wp:positionH>
            <wp:positionV relativeFrom="paragraph">
              <wp:posOffset>-534035</wp:posOffset>
            </wp:positionV>
            <wp:extent cx="1619250" cy="1028700"/>
            <wp:effectExtent l="0" t="0" r="0" b="0"/>
            <wp:wrapTight wrapText="bothSides">
              <wp:wrapPolygon edited="0">
                <wp:start x="2541" y="0"/>
                <wp:lineTo x="2287" y="800"/>
                <wp:lineTo x="2287" y="5200"/>
                <wp:lineTo x="1016" y="7600"/>
                <wp:lineTo x="0" y="14800"/>
                <wp:lineTo x="0" y="21200"/>
                <wp:lineTo x="21346" y="21200"/>
                <wp:lineTo x="21346" y="7200"/>
                <wp:lineTo x="19059" y="6400"/>
                <wp:lineTo x="19821" y="400"/>
                <wp:lineTo x="19821" y="0"/>
                <wp:lineTo x="2541" y="0"/>
              </wp:wrapPolygon>
            </wp:wrapTight>
            <wp:docPr id="1" name="Picture 2" descr="Best Start in Lif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Start in Lif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AAF8C" w14:textId="7D1D3BDF" w:rsidR="001708D4" w:rsidRDefault="001708D4"/>
    <w:p w14:paraId="1E871F24" w14:textId="77777777" w:rsidR="002E6726" w:rsidRDefault="002E6726"/>
    <w:p w14:paraId="00161086" w14:textId="77777777" w:rsidR="002E6726" w:rsidRDefault="002E6726"/>
    <w:p w14:paraId="47B08D99" w14:textId="77777777" w:rsidR="00654DDA" w:rsidRDefault="00654DDA">
      <w:pPr>
        <w:rPr>
          <w:sz w:val="52"/>
          <w:szCs w:val="52"/>
        </w:rPr>
      </w:pPr>
      <w:r>
        <w:rPr>
          <w:sz w:val="52"/>
          <w:szCs w:val="52"/>
        </w:rPr>
        <w:t xml:space="preserve">             </w:t>
      </w:r>
    </w:p>
    <w:p w14:paraId="1AE54657" w14:textId="77777777" w:rsidR="00654DDA" w:rsidRDefault="00654DDA">
      <w:pPr>
        <w:rPr>
          <w:sz w:val="52"/>
          <w:szCs w:val="52"/>
        </w:rPr>
      </w:pPr>
    </w:p>
    <w:p w14:paraId="65097531" w14:textId="77777777" w:rsidR="00654DDA" w:rsidRDefault="00654DDA">
      <w:pPr>
        <w:rPr>
          <w:sz w:val="52"/>
          <w:szCs w:val="52"/>
        </w:rPr>
      </w:pPr>
    </w:p>
    <w:p w14:paraId="121082D0" w14:textId="68C83E43" w:rsidR="00000000" w:rsidRPr="002E6726" w:rsidRDefault="002E6726">
      <w:pPr>
        <w:rPr>
          <w:sz w:val="52"/>
          <w:szCs w:val="52"/>
        </w:rPr>
      </w:pPr>
      <w:r w:rsidRPr="002E6726">
        <w:rPr>
          <w:sz w:val="52"/>
          <w:szCs w:val="52"/>
        </w:rPr>
        <w:t xml:space="preserve">Kirklees Families Together Facebook Page </w:t>
      </w:r>
    </w:p>
    <w:p w14:paraId="49EBE468" w14:textId="4D90DD1A" w:rsidR="002E6726" w:rsidRDefault="002E6726">
      <w:r w:rsidRPr="002E6726">
        <w:rPr>
          <w:noProof/>
          <w:sz w:val="52"/>
          <w:szCs w:val="52"/>
        </w:rPr>
        <w:drawing>
          <wp:anchor distT="0" distB="0" distL="114300" distR="114300" simplePos="0" relativeHeight="251650048" behindDoc="1" locked="0" layoutInCell="1" allowOverlap="1" wp14:anchorId="2D60EC2D" wp14:editId="211006FC">
            <wp:simplePos x="0" y="0"/>
            <wp:positionH relativeFrom="column">
              <wp:posOffset>844550</wp:posOffset>
            </wp:positionH>
            <wp:positionV relativeFrom="paragraph">
              <wp:posOffset>873125</wp:posOffset>
            </wp:positionV>
            <wp:extent cx="4286250" cy="4286250"/>
            <wp:effectExtent l="0" t="0" r="0" b="0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137644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4401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6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D4"/>
    <w:rsid w:val="001708D4"/>
    <w:rsid w:val="002E6726"/>
    <w:rsid w:val="003905BA"/>
    <w:rsid w:val="00654DDA"/>
    <w:rsid w:val="006F549F"/>
    <w:rsid w:val="00813C5F"/>
    <w:rsid w:val="009828A7"/>
    <w:rsid w:val="00A2574E"/>
    <w:rsid w:val="00A61BC1"/>
    <w:rsid w:val="00C04291"/>
    <w:rsid w:val="00DE0C90"/>
    <w:rsid w:val="00F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AD3D"/>
  <w15:chartTrackingRefBased/>
  <w15:docId w15:val="{E56620E3-379A-4FD2-BBB5-CB8B769E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Thomas</dc:creator>
  <cp:keywords/>
  <dc:description/>
  <cp:lastModifiedBy>Julia Chalmers</cp:lastModifiedBy>
  <cp:revision>2</cp:revision>
  <dcterms:created xsi:type="dcterms:W3CDTF">2026-05-06T12:38:00Z</dcterms:created>
  <dcterms:modified xsi:type="dcterms:W3CDTF">2026-05-06T12:38:00Z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2026-03-30T08:12:02Z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28577572-789e-468f-9e4b-972a5f73ce3f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</Properties>
</file>