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A08B" w14:textId="3757DC22" w:rsidR="00551AD2" w:rsidRDefault="000A51F1">
      <w:r>
        <w:rPr>
          <w:noProof/>
        </w:rPr>
        <w:drawing>
          <wp:anchor distT="0" distB="0" distL="114300" distR="114300" simplePos="0" relativeHeight="251652096" behindDoc="0" locked="0" layoutInCell="1" allowOverlap="1" wp14:anchorId="6BCA3EEF" wp14:editId="0F55F4DB">
            <wp:simplePos x="0" y="0"/>
            <wp:positionH relativeFrom="column">
              <wp:posOffset>1644650</wp:posOffset>
            </wp:positionH>
            <wp:positionV relativeFrom="paragraph">
              <wp:posOffset>925195</wp:posOffset>
            </wp:positionV>
            <wp:extent cx="2025650" cy="1542415"/>
            <wp:effectExtent l="0" t="0" r="0" b="635"/>
            <wp:wrapNone/>
            <wp:docPr id="1535601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3" t="19456" r="41086" b="5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00ED547" wp14:editId="5E1D8102">
            <wp:simplePos x="0" y="0"/>
            <wp:positionH relativeFrom="column">
              <wp:posOffset>-582930</wp:posOffset>
            </wp:positionH>
            <wp:positionV relativeFrom="paragraph">
              <wp:posOffset>0</wp:posOffset>
            </wp:positionV>
            <wp:extent cx="1985010" cy="1413510"/>
            <wp:effectExtent l="0" t="0" r="0" b="0"/>
            <wp:wrapNone/>
            <wp:docPr id="86573229" name="Picture 3" descr="A group of people with their arms rai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73229" name="Picture 3" descr="A group of people with their arms raise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1413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0FEEC35" wp14:editId="5A4C78E1">
                <wp:simplePos x="0" y="0"/>
                <wp:positionH relativeFrom="column">
                  <wp:posOffset>3903980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C5D0F" w14:textId="7E95BEB3" w:rsidR="00532E4A" w:rsidRPr="005A7F88" w:rsidRDefault="00532E4A" w:rsidP="00532E4A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</w:rPr>
                            </w:pPr>
                            <w:r w:rsidRPr="005A7F88">
                              <w:rPr>
                                <w:b/>
                                <w:bCs/>
                              </w:rPr>
                              <w:t>Kirklees Council</w:t>
                            </w:r>
                          </w:p>
                          <w:p w14:paraId="1A4AC8E4" w14:textId="77777777" w:rsidR="00532E4A" w:rsidRPr="00A854FD" w:rsidRDefault="00532E4A" w:rsidP="00532E4A">
                            <w:pPr>
                              <w:pStyle w:val="PlainText"/>
                              <w:jc w:val="right"/>
                              <w:rPr>
                                <w:rFonts w:ascii="Arial" w:hAnsi="Arial"/>
                                <w:sz w:val="24"/>
                                <w:szCs w:val="20"/>
                              </w:rPr>
                            </w:pPr>
                            <w:r w:rsidRPr="00A854FD">
                              <w:rPr>
                                <w:rFonts w:ascii="Arial" w:hAnsi="Arial"/>
                                <w:sz w:val="24"/>
                                <w:szCs w:val="20"/>
                              </w:rPr>
                              <w:t>Family Support Service</w:t>
                            </w:r>
                          </w:p>
                          <w:p w14:paraId="42098E65" w14:textId="77777777" w:rsidR="00532E4A" w:rsidRPr="00A854FD" w:rsidRDefault="00532E4A" w:rsidP="00532E4A">
                            <w:pPr>
                              <w:pStyle w:val="PlainText"/>
                              <w:jc w:val="right"/>
                              <w:rPr>
                                <w:rFonts w:ascii="Arial" w:hAnsi="Arial"/>
                                <w:sz w:val="24"/>
                                <w:szCs w:val="20"/>
                              </w:rPr>
                            </w:pPr>
                            <w:r w:rsidRPr="00A854FD">
                              <w:rPr>
                                <w:rFonts w:ascii="Arial" w:hAnsi="Arial"/>
                                <w:sz w:val="24"/>
                                <w:szCs w:val="20"/>
                              </w:rPr>
                              <w:t>Learning and Early Support</w:t>
                            </w:r>
                          </w:p>
                          <w:p w14:paraId="03A8A20B" w14:textId="77777777" w:rsidR="00532E4A" w:rsidRPr="006B159B" w:rsidRDefault="00532E4A" w:rsidP="00532E4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           </w:t>
                            </w:r>
                            <w:r w:rsidRPr="006B159B">
                              <w:rPr>
                                <w:bCs/>
                              </w:rPr>
                              <w:t>PO BOX 1720</w:t>
                            </w:r>
                          </w:p>
                          <w:p w14:paraId="775D424E" w14:textId="77777777" w:rsidR="00532E4A" w:rsidRPr="006B159B" w:rsidRDefault="00532E4A" w:rsidP="00532E4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B159B">
                              <w:rPr>
                                <w:bCs/>
                              </w:rPr>
                              <w:t>Huddersfield</w:t>
                            </w:r>
                          </w:p>
                          <w:p w14:paraId="4FC5A106" w14:textId="77777777" w:rsidR="00532E4A" w:rsidRPr="006B159B" w:rsidRDefault="00532E4A" w:rsidP="00532E4A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B159B">
                              <w:rPr>
                                <w:bCs/>
                              </w:rPr>
                              <w:t>HD1 9EL</w:t>
                            </w:r>
                          </w:p>
                          <w:p w14:paraId="6BBF323A" w14:textId="77777777" w:rsidR="00532E4A" w:rsidRDefault="00532E4A" w:rsidP="00532E4A">
                            <w:pPr>
                              <w:pStyle w:val="PlainText"/>
                              <w:rPr>
                                <w:rFonts w:ascii="Arial" w:hAnsi="Arial"/>
                                <w:sz w:val="24"/>
                                <w:szCs w:val="20"/>
                              </w:rPr>
                            </w:pPr>
                          </w:p>
                          <w:p w14:paraId="20F6CD1D" w14:textId="77777777" w:rsidR="00532E4A" w:rsidRPr="00D30DCA" w:rsidRDefault="00532E4A" w:rsidP="00532E4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t>Tel: 01484 221000</w:t>
                            </w:r>
                          </w:p>
                          <w:p w14:paraId="788F138C" w14:textId="4C193868" w:rsidR="00532E4A" w:rsidRDefault="00532E4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FEE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4pt;margin-top:0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">
                <v:textbox style="mso-fit-shape-to-text:t">
                  <w:txbxContent>
                    <w:p w14:paraId="09BC5D0F" w14:textId="7E95BEB3" w:rsidR="00532E4A" w:rsidRPr="005A7F88" w:rsidRDefault="00532E4A" w:rsidP="00532E4A">
                      <w:pPr>
                        <w:jc w:val="right"/>
                        <w:rPr>
                          <w:rFonts w:ascii="Calibri" w:hAnsi="Calibri"/>
                          <w:b/>
                          <w:bCs/>
                          <w:sz w:val="22"/>
                        </w:rPr>
                      </w:pPr>
                      <w:r w:rsidRPr="005A7F88">
                        <w:rPr>
                          <w:b/>
                          <w:bCs/>
                        </w:rPr>
                        <w:t>Kirklees Council</w:t>
                      </w:r>
                    </w:p>
                    <w:p w14:paraId="1A4AC8E4" w14:textId="77777777" w:rsidR="00532E4A" w:rsidRPr="00A854FD" w:rsidRDefault="00532E4A" w:rsidP="00532E4A">
                      <w:pPr>
                        <w:pStyle w:val="PlainText"/>
                        <w:jc w:val="right"/>
                        <w:rPr>
                          <w:rFonts w:ascii="Arial" w:hAnsi="Arial"/>
                          <w:sz w:val="24"/>
                          <w:szCs w:val="20"/>
                        </w:rPr>
                      </w:pPr>
                      <w:r w:rsidRPr="00A854FD">
                        <w:rPr>
                          <w:rFonts w:ascii="Arial" w:hAnsi="Arial"/>
                          <w:sz w:val="24"/>
                          <w:szCs w:val="20"/>
                        </w:rPr>
                        <w:t>Family Support Service</w:t>
                      </w:r>
                    </w:p>
                    <w:p w14:paraId="42098E65" w14:textId="77777777" w:rsidR="00532E4A" w:rsidRPr="00A854FD" w:rsidRDefault="00532E4A" w:rsidP="00532E4A">
                      <w:pPr>
                        <w:pStyle w:val="PlainText"/>
                        <w:jc w:val="right"/>
                        <w:rPr>
                          <w:rFonts w:ascii="Arial" w:hAnsi="Arial"/>
                          <w:sz w:val="24"/>
                          <w:szCs w:val="20"/>
                        </w:rPr>
                      </w:pPr>
                      <w:r w:rsidRPr="00A854FD">
                        <w:rPr>
                          <w:rFonts w:ascii="Arial" w:hAnsi="Arial"/>
                          <w:sz w:val="24"/>
                          <w:szCs w:val="20"/>
                        </w:rPr>
                        <w:t>Learning and Early Support</w:t>
                      </w:r>
                    </w:p>
                    <w:p w14:paraId="03A8A20B" w14:textId="77777777" w:rsidR="00532E4A" w:rsidRPr="006B159B" w:rsidRDefault="00532E4A" w:rsidP="00532E4A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szCs w:val="20"/>
                        </w:rPr>
                        <w:t xml:space="preserve">              </w:t>
                      </w:r>
                      <w:r w:rsidRPr="006B159B">
                        <w:rPr>
                          <w:bCs/>
                        </w:rPr>
                        <w:t>PO BOX 1720</w:t>
                      </w:r>
                    </w:p>
                    <w:p w14:paraId="775D424E" w14:textId="77777777" w:rsidR="00532E4A" w:rsidRPr="006B159B" w:rsidRDefault="00532E4A" w:rsidP="00532E4A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B159B">
                        <w:rPr>
                          <w:bCs/>
                        </w:rPr>
                        <w:t>Huddersfield</w:t>
                      </w:r>
                    </w:p>
                    <w:p w14:paraId="4FC5A106" w14:textId="77777777" w:rsidR="00532E4A" w:rsidRPr="006B159B" w:rsidRDefault="00532E4A" w:rsidP="00532E4A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B159B">
                        <w:rPr>
                          <w:bCs/>
                        </w:rPr>
                        <w:t>HD1 9EL</w:t>
                      </w:r>
                    </w:p>
                    <w:p w14:paraId="6BBF323A" w14:textId="77777777" w:rsidR="00532E4A" w:rsidRDefault="00532E4A" w:rsidP="00532E4A">
                      <w:pPr>
                        <w:pStyle w:val="PlainText"/>
                        <w:rPr>
                          <w:rFonts w:ascii="Arial" w:hAnsi="Arial"/>
                          <w:sz w:val="24"/>
                          <w:szCs w:val="20"/>
                        </w:rPr>
                      </w:pPr>
                    </w:p>
                    <w:p w14:paraId="20F6CD1D" w14:textId="77777777" w:rsidR="00532E4A" w:rsidRPr="00D30DCA" w:rsidRDefault="00532E4A" w:rsidP="00532E4A">
                      <w:pPr>
                        <w:jc w:val="right"/>
                        <w:rPr>
                          <w:b/>
                        </w:rPr>
                      </w:pPr>
                      <w:r>
                        <w:t>Tel: 01484 221000</w:t>
                      </w:r>
                    </w:p>
                    <w:p w14:paraId="788F138C" w14:textId="4C193868" w:rsidR="00532E4A" w:rsidRDefault="00532E4A"/>
                  </w:txbxContent>
                </v:textbox>
                <w10:wrap type="square"/>
              </v:shape>
            </w:pict>
          </mc:Fallback>
        </mc:AlternateContent>
      </w:r>
    </w:p>
    <w:p w14:paraId="5FD171DF" w14:textId="77777777" w:rsidR="000A51F1" w:rsidRDefault="000A51F1"/>
    <w:p w14:paraId="05BBF54F" w14:textId="77777777" w:rsidR="000A51F1" w:rsidRDefault="000A51F1"/>
    <w:p w14:paraId="26670099" w14:textId="77777777" w:rsidR="000A51F1" w:rsidRDefault="000A51F1"/>
    <w:p w14:paraId="7409A78E" w14:textId="77777777" w:rsidR="000A51F1" w:rsidRDefault="000A51F1"/>
    <w:p w14:paraId="6195064D" w14:textId="77777777" w:rsidR="000A51F1" w:rsidRDefault="000A51F1"/>
    <w:p w14:paraId="31D8AB54" w14:textId="77777777" w:rsidR="000A51F1" w:rsidRDefault="000A51F1"/>
    <w:p w14:paraId="6464751F" w14:textId="77777777" w:rsidR="000A51F1" w:rsidRDefault="000A51F1"/>
    <w:p w14:paraId="55832935" w14:textId="77777777" w:rsidR="000A51F1" w:rsidRDefault="000A51F1"/>
    <w:p w14:paraId="172BA3F7" w14:textId="77777777" w:rsidR="000A51F1" w:rsidRDefault="000A51F1"/>
    <w:p w14:paraId="628C3D10" w14:textId="77777777" w:rsidR="000A51F1" w:rsidRDefault="000A51F1"/>
    <w:p w14:paraId="21A15289" w14:textId="77777777" w:rsidR="000A51F1" w:rsidRDefault="000A51F1"/>
    <w:p w14:paraId="16AD7613" w14:textId="77777777" w:rsidR="000A51F1" w:rsidRDefault="000A51F1"/>
    <w:p w14:paraId="29B2FC10" w14:textId="77777777" w:rsidR="000A51F1" w:rsidRDefault="000A51F1"/>
    <w:p w14:paraId="16E8AB00" w14:textId="77777777" w:rsidR="000A51F1" w:rsidRDefault="000A51F1"/>
    <w:p w14:paraId="58A6D43D" w14:textId="77777777" w:rsidR="000A51F1" w:rsidRDefault="000A51F1"/>
    <w:p w14:paraId="28248154" w14:textId="16E03E38" w:rsidR="000A51F1" w:rsidRDefault="000A51F1">
      <w:r>
        <w:t xml:space="preserve">Hi </w:t>
      </w:r>
    </w:p>
    <w:p w14:paraId="2B0D0F0B" w14:textId="77777777" w:rsidR="000A51F1" w:rsidRDefault="000A51F1"/>
    <w:p w14:paraId="2236BECC" w14:textId="3BD8AD3D" w:rsidR="000A51F1" w:rsidRDefault="000A51F1">
      <w:r>
        <w:t>Thanks for signing up for the Henry Workshop(s) at Slaithwaite Library</w:t>
      </w:r>
    </w:p>
    <w:p w14:paraId="3E09E780" w14:textId="77777777" w:rsidR="000A51F1" w:rsidRDefault="000A51F1"/>
    <w:p w14:paraId="13780DB8" w14:textId="7164BF1B" w:rsidR="000A51F1" w:rsidRDefault="000A51F1">
      <w:r>
        <w:t xml:space="preserve">Each workshop will last for 90 minutes and will be held in the training room (through the back of the library) </w:t>
      </w:r>
      <w:r w:rsidR="00B912B9">
        <w:t xml:space="preserve">on Thursday mornings </w:t>
      </w:r>
      <w:r>
        <w:t>from 10am to 11.30am</w:t>
      </w:r>
    </w:p>
    <w:p w14:paraId="5CF32679" w14:textId="77777777" w:rsidR="000A51F1" w:rsidRDefault="000A51F1"/>
    <w:p w14:paraId="66D92674" w14:textId="77777777" w:rsidR="000A51F1" w:rsidRDefault="000A51F1"/>
    <w:p w14:paraId="5DCD303C" w14:textId="46468B26" w:rsidR="000A51F1" w:rsidRDefault="000A51F1">
      <w:r>
        <w:t>The workshops you’ve booked are as follows:</w:t>
      </w:r>
    </w:p>
    <w:p w14:paraId="27277D65" w14:textId="77777777" w:rsidR="000A51F1" w:rsidRDefault="000A51F1"/>
    <w:p w14:paraId="18704C83" w14:textId="3A9D3293" w:rsidR="00B912B9" w:rsidRDefault="00B912B9" w:rsidP="00B912B9">
      <w:pPr>
        <w:rPr>
          <w:b/>
          <w:bCs/>
        </w:rPr>
      </w:pPr>
      <w:r>
        <w:rPr>
          <w:b/>
          <w:bCs/>
        </w:rPr>
        <w:t xml:space="preserve">Eat Well for Less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6</w:t>
      </w:r>
      <w:r w:rsidRPr="00843EBC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27340AC5" w14:textId="77777777" w:rsidR="00B912B9" w:rsidRDefault="00B912B9" w:rsidP="00B912B9">
      <w:pPr>
        <w:rPr>
          <w:b/>
          <w:bCs/>
        </w:rPr>
      </w:pPr>
    </w:p>
    <w:p w14:paraId="128DDE7E" w14:textId="3A77E441" w:rsidR="00B912B9" w:rsidRDefault="00B912B9" w:rsidP="00B912B9">
      <w:pPr>
        <w:rPr>
          <w:b/>
          <w:bCs/>
        </w:rPr>
      </w:pPr>
      <w:r>
        <w:rPr>
          <w:b/>
          <w:bCs/>
        </w:rPr>
        <w:t xml:space="preserve">Fussy Eaters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13</w:t>
      </w:r>
      <w:r w:rsidRPr="00843EBC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679D40B8" w14:textId="77777777" w:rsidR="00B912B9" w:rsidRDefault="00B912B9" w:rsidP="00B912B9">
      <w:pPr>
        <w:rPr>
          <w:b/>
          <w:bCs/>
        </w:rPr>
      </w:pPr>
    </w:p>
    <w:p w14:paraId="16C8AE7C" w14:textId="196FEE6B" w:rsidR="00B912B9" w:rsidRDefault="00B912B9" w:rsidP="00B912B9">
      <w:pPr>
        <w:rPr>
          <w:b/>
          <w:bCs/>
        </w:rPr>
      </w:pPr>
      <w:r>
        <w:rPr>
          <w:b/>
          <w:bCs/>
        </w:rPr>
        <w:t xml:space="preserve">Healthy Teeth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</w:t>
      </w:r>
      <w:r w:rsidRPr="00843EBC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2BDA8425" w14:textId="77777777" w:rsidR="00B912B9" w:rsidRDefault="00B912B9" w:rsidP="00B912B9">
      <w:pPr>
        <w:rPr>
          <w:b/>
          <w:bCs/>
        </w:rPr>
      </w:pPr>
    </w:p>
    <w:p w14:paraId="790C42A6" w14:textId="29321A20" w:rsidR="00B912B9" w:rsidRDefault="00B912B9" w:rsidP="00B912B9">
      <w:pPr>
        <w:rPr>
          <w:b/>
          <w:bCs/>
        </w:rPr>
      </w:pPr>
      <w:r>
        <w:rPr>
          <w:b/>
          <w:bCs/>
        </w:rPr>
        <w:t xml:space="preserve">Let’s Get Active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27</w:t>
      </w:r>
      <w:r w:rsidRPr="00843EBC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</w:p>
    <w:p w14:paraId="6665D7E2" w14:textId="77777777" w:rsidR="00B912B9" w:rsidRDefault="00B912B9" w:rsidP="00B912B9">
      <w:pPr>
        <w:rPr>
          <w:b/>
          <w:bCs/>
        </w:rPr>
      </w:pPr>
    </w:p>
    <w:p w14:paraId="6C17E36C" w14:textId="54FCC091" w:rsidR="00B912B9" w:rsidRDefault="00B912B9" w:rsidP="00B912B9">
      <w:pPr>
        <w:rPr>
          <w:b/>
          <w:bCs/>
        </w:rPr>
      </w:pPr>
      <w:r>
        <w:rPr>
          <w:b/>
          <w:bCs/>
        </w:rPr>
        <w:t xml:space="preserve">Looking after Ourselves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</w:t>
      </w:r>
      <w:r w:rsidRPr="00843EBC"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</w:p>
    <w:p w14:paraId="6B7C9CC5" w14:textId="77777777" w:rsidR="00B912B9" w:rsidRDefault="00B912B9" w:rsidP="00B912B9">
      <w:pPr>
        <w:rPr>
          <w:b/>
          <w:bCs/>
        </w:rPr>
      </w:pPr>
    </w:p>
    <w:p w14:paraId="2982C29A" w14:textId="50D7694E" w:rsidR="00B912B9" w:rsidRDefault="00B912B9" w:rsidP="00B912B9">
      <w:r>
        <w:rPr>
          <w:b/>
          <w:bCs/>
        </w:rPr>
        <w:t xml:space="preserve">Understanding Children’s Behaviour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11</w:t>
      </w:r>
      <w:r w:rsidRPr="00843EBC">
        <w:rPr>
          <w:b/>
          <w:bCs/>
          <w:vertAlign w:val="superscript"/>
        </w:rPr>
        <w:t>th</w:t>
      </w:r>
      <w:r>
        <w:rPr>
          <w:b/>
          <w:bCs/>
        </w:rPr>
        <w:t xml:space="preserve"> December</w:t>
      </w:r>
    </w:p>
    <w:p w14:paraId="3EC82016" w14:textId="77777777" w:rsidR="000A51F1" w:rsidRDefault="000A51F1"/>
    <w:p w14:paraId="499DA181" w14:textId="77777777" w:rsidR="000A51F1" w:rsidRDefault="000A51F1"/>
    <w:p w14:paraId="0935BF97" w14:textId="50321D0F" w:rsidR="000A51F1" w:rsidRDefault="000A51F1">
      <w:r>
        <w:t xml:space="preserve">If for any reason you’re unable to </w:t>
      </w:r>
      <w:r w:rsidR="00D431E8">
        <w:t>attend,</w:t>
      </w:r>
      <w:r>
        <w:t xml:space="preserve"> </w:t>
      </w:r>
      <w:r w:rsidR="00D431E8">
        <w:t>(or if you decide you’d like to join additional workshops)</w:t>
      </w:r>
      <w:r w:rsidR="00D431E8" w:rsidRPr="00D431E8">
        <w:t xml:space="preserve"> </w:t>
      </w:r>
      <w:r w:rsidR="00D431E8">
        <w:t>please email or text to let us know</w:t>
      </w:r>
    </w:p>
    <w:p w14:paraId="318D588D" w14:textId="77777777" w:rsidR="00D431E8" w:rsidRDefault="00D431E8"/>
    <w:p w14:paraId="6C02F9D4" w14:textId="5844BBE9" w:rsidR="00D431E8" w:rsidRDefault="00D431E8">
      <w:r>
        <w:t xml:space="preserve">We look forward to meeting you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5FFCFD" w14:textId="77777777" w:rsidR="000A51F1" w:rsidRDefault="000A51F1"/>
    <w:p w14:paraId="1428DC96" w14:textId="77777777" w:rsidR="000A51F1" w:rsidRDefault="000A51F1"/>
    <w:p w14:paraId="54FF500C" w14:textId="005C16B2" w:rsidR="000A51F1" w:rsidRDefault="000A51F1">
      <w:r>
        <w:t xml:space="preserve">Anita– </w:t>
      </w:r>
      <w:hyperlink r:id="rId6" w:history="1">
        <w:r w:rsidRPr="00A8354A">
          <w:rPr>
            <w:rStyle w:val="Hyperlink"/>
          </w:rPr>
          <w:t>anita.wilkinson@kirklees.gov.uk</w:t>
        </w:r>
      </w:hyperlink>
      <w:r>
        <w:tab/>
      </w:r>
      <w:r>
        <w:tab/>
        <w:t xml:space="preserve">Tel: </w:t>
      </w:r>
      <w:hyperlink r:id="rId7" w:tooltip="Click to call" w:history="1">
        <w:r w:rsidRPr="000A51F1">
          <w:rPr>
            <w:rStyle w:val="Hyperlink"/>
            <w:color w:val="auto"/>
            <w:u w:val="none"/>
          </w:rPr>
          <w:t>07814 185650</w:t>
        </w:r>
      </w:hyperlink>
    </w:p>
    <w:p w14:paraId="571C066F" w14:textId="77777777" w:rsidR="000A51F1" w:rsidRDefault="000A51F1"/>
    <w:p w14:paraId="1D02527F" w14:textId="2BE1C3D5" w:rsidR="000A51F1" w:rsidRDefault="000A51F1">
      <w:r>
        <w:t xml:space="preserve">Gill – </w:t>
      </w:r>
      <w:hyperlink r:id="rId8" w:history="1">
        <w:r w:rsidRPr="00A8354A">
          <w:rPr>
            <w:rStyle w:val="Hyperlink"/>
          </w:rPr>
          <w:t>gill.simpson@kirklees.gov.uk</w:t>
        </w:r>
      </w:hyperlink>
      <w:r>
        <w:t xml:space="preserve"> </w:t>
      </w:r>
      <w:r>
        <w:tab/>
      </w:r>
      <w:r>
        <w:tab/>
        <w:t>Tel: 07807 123527</w:t>
      </w:r>
    </w:p>
    <w:sectPr w:rsidR="000A5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4A"/>
    <w:rsid w:val="000A51F1"/>
    <w:rsid w:val="00273147"/>
    <w:rsid w:val="00506AC6"/>
    <w:rsid w:val="00532E4A"/>
    <w:rsid w:val="00551AD2"/>
    <w:rsid w:val="00614D7B"/>
    <w:rsid w:val="00694652"/>
    <w:rsid w:val="007A6689"/>
    <w:rsid w:val="00813C5F"/>
    <w:rsid w:val="00A61BC1"/>
    <w:rsid w:val="00B912B9"/>
    <w:rsid w:val="00BC0AA1"/>
    <w:rsid w:val="00D431E8"/>
    <w:rsid w:val="00DE0C90"/>
    <w:rsid w:val="00F1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0426"/>
  <w15:chartTrackingRefBased/>
  <w15:docId w15:val="{E3B1B330-3884-49C8-9AD4-D4456915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4A"/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PlainText">
    <w:name w:val="Plain Text"/>
    <w:basedOn w:val="Normal"/>
    <w:link w:val="PlainTextChar"/>
    <w:uiPriority w:val="99"/>
    <w:unhideWhenUsed/>
    <w:rsid w:val="00532E4A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2E4A"/>
    <w:rPr>
      <w:rFonts w:ascii="Consolas" w:eastAsia="Calibri" w:hAnsi="Consolas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0A51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.simpson@kirklees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078141856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ta.wilkinson@kirklees.gov.uk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824</Characters>
  <Application>Microsoft Office Word</Application>
  <DocSecurity>0</DocSecurity>
  <Lines>29</Lines>
  <Paragraphs>9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Simpson</dc:creator>
  <cp:keywords/>
  <dc:description/>
  <cp:lastModifiedBy>Julia Chalmers</cp:lastModifiedBy>
  <cp:revision>2</cp:revision>
  <dcterms:created xsi:type="dcterms:W3CDTF">2025-11-04T17:33:00Z</dcterms:created>
  <dcterms:modified xsi:type="dcterms:W3CDTF">2025-11-04T17:33:00Z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2025-10-06T11:40:50Z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ActionId">
    <vt:lpwstr>2d2b0383-d398-4a1c-ba4c-30e121ca39b2</vt:lpwstr>
  </property>
  <property fmtid="{D5CDD505-2E9C-101B-9397-08002B2CF9AE}" pid="8" name="MSIP_Label_22127eb8-1c2a-4c17-86cc-a5ba0926d1f9_ContentBits">
    <vt:lpwstr>0</vt:lpwstr>
  </property>
  <property fmtid="{D5CDD505-2E9C-101B-9397-08002B2CF9AE}" pid="9" name="MSIP_Label_22127eb8-1c2a-4c17-86cc-a5ba0926d1f9_Tag">
    <vt:lpwstr>10, 3, 0, 1</vt:lpwstr>
  </property>
</Properties>
</file>