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E62C" w14:textId="77777777" w:rsidR="0059517D" w:rsidRDefault="00000000" w:rsidP="00B33C47">
      <w:pPr>
        <w:pStyle w:val="NoSpacing"/>
      </w:pPr>
      <w:r>
        <w:rPr>
          <w:noProof/>
        </w:rPr>
        <w:drawing>
          <wp:inline distT="0" distB="0" distL="0" distR="0" wp14:anchorId="106FEBEB" wp14:editId="72DE55FE">
            <wp:extent cx="6616700" cy="1551940"/>
            <wp:effectExtent l="0" t="0" r="0" b="0"/>
            <wp:docPr id="2051997525" name="Drawing 0" descr="296f496101983b27836051bbec6ab76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96f496101983b27836051bbec6ab764.png"/>
                    <pic:cNvPicPr>
                      <a:picLocks noChangeAspect="1"/>
                    </pic:cNvPicPr>
                  </pic:nvPicPr>
                  <pic:blipFill>
                    <a:blip r:embed="rId5"/>
                    <a:srcRect t="15337" b="19285"/>
                    <a:stretch>
                      <a:fillRect/>
                    </a:stretch>
                  </pic:blipFill>
                  <pic:spPr>
                    <a:xfrm>
                      <a:off x="0" y="0"/>
                      <a:ext cx="6617891" cy="15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66F21" w14:textId="72DF0A4E" w:rsidR="00E72BA8" w:rsidRDefault="00B67879" w:rsidP="00E72BA8">
      <w:pPr>
        <w:spacing w:after="0" w:line="336" w:lineRule="auto"/>
        <w:jc w:val="center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Easter 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event</w:t>
      </w:r>
      <w:r w:rsidR="0076052A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 at Salvation Army</w:t>
      </w:r>
      <w:r w:rsidR="005C0F1E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.</w:t>
      </w:r>
    </w:p>
    <w:p w14:paraId="08A73176" w14:textId="1968E38E" w:rsidR="00FB3766" w:rsidRDefault="00000000" w:rsidP="00B33C47">
      <w:pPr>
        <w:spacing w:after="0" w:line="336" w:lineRule="auto"/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</w:pPr>
      <w:r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The Mirfield Community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 Hub along with Kirklees College and partner agencies are pleased to announce </w:t>
      </w:r>
      <w:r w:rsidR="00FB3766" w:rsidRPr="00611FED">
        <w:rPr>
          <w:rFonts w:ascii="Comic Sans Bold" w:eastAsia="Comic Sans Bold" w:hAnsi="Comic Sans Bold" w:cs="Comic Sans Bold"/>
          <w:b/>
          <w:bCs/>
          <w:color w:val="004AAD"/>
          <w:sz w:val="52"/>
          <w:szCs w:val="52"/>
        </w:rPr>
        <w:t xml:space="preserve">free 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family fun activity session</w:t>
      </w:r>
      <w:r w:rsidR="00E72BA8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>s</w:t>
      </w:r>
      <w:r w:rsidR="00FB3766">
        <w:rPr>
          <w:rFonts w:ascii="Comic Sans Bold" w:eastAsia="Comic Sans Bold" w:hAnsi="Comic Sans Bold" w:cs="Comic Sans Bold"/>
          <w:b/>
          <w:bCs/>
          <w:color w:val="004AAD"/>
          <w:sz w:val="44"/>
          <w:szCs w:val="44"/>
        </w:rPr>
        <w:t xml:space="preserve">.  </w:t>
      </w:r>
    </w:p>
    <w:p w14:paraId="2194CF16" w14:textId="0AB5639C" w:rsidR="00144747" w:rsidRDefault="00E46C67" w:rsidP="0076052A">
      <w:pPr>
        <w:spacing w:after="0" w:line="336" w:lineRule="auto"/>
        <w:rPr>
          <w:rFonts w:ascii="Canva Sans" w:eastAsia="Canva Sans" w:hAnsi="Canva Sans" w:cs="Canva Sans"/>
          <w:color w:val="000000"/>
          <w:sz w:val="30"/>
          <w:szCs w:val="30"/>
        </w:rPr>
      </w:pPr>
      <w:r>
        <w:rPr>
          <w:rFonts w:ascii="Canva Sans" w:eastAsia="Canva Sans" w:hAnsi="Canva Sans" w:cs="Canva Sans"/>
          <w:color w:val="000000"/>
          <w:sz w:val="30"/>
          <w:szCs w:val="30"/>
        </w:rPr>
        <w:t xml:space="preserve"> </w:t>
      </w:r>
    </w:p>
    <w:p w14:paraId="2DEBD43D" w14:textId="6BBB1DE1" w:rsidR="00B33C47" w:rsidRPr="00B33C47" w:rsidRDefault="0076052A" w:rsidP="00E46C67">
      <w:pPr>
        <w:pStyle w:val="NormalWeb"/>
        <w:jc w:val="center"/>
        <w:rPr>
          <w:rFonts w:eastAsia="Times New Roman"/>
          <w:kern w:val="0"/>
          <w14:ligatures w14:val="none"/>
        </w:rPr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D0F18" wp14:editId="5E7DA308">
                <wp:simplePos x="0" y="0"/>
                <wp:positionH relativeFrom="margin">
                  <wp:posOffset>-222250</wp:posOffset>
                </wp:positionH>
                <wp:positionV relativeFrom="paragraph">
                  <wp:posOffset>127000</wp:posOffset>
                </wp:positionV>
                <wp:extent cx="7080250" cy="4495800"/>
                <wp:effectExtent l="38100" t="38100" r="44450" b="38100"/>
                <wp:wrapNone/>
                <wp:docPr id="6139364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175C" w14:textId="51EF51CB" w:rsidR="00B67879" w:rsidRDefault="008A09B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4474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7879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B67879" w:rsidRPr="00B67879">
                              <w:rPr>
                                <w:sz w:val="32"/>
                                <w:szCs w:val="32"/>
                              </w:rPr>
                              <w:t>o ensure the safety of all attendees, we kindly ask families to book the session in advance.</w:t>
                            </w:r>
                          </w:p>
                          <w:p w14:paraId="331B807B" w14:textId="01EA3740" w:rsidR="0076052A" w:rsidRDefault="0076052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Tuesday 8</w:t>
                            </w:r>
                            <w:r w:rsidRPr="0076052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April 1:30-3:30pm </w:t>
                            </w:r>
                          </w:p>
                          <w:p w14:paraId="6A19FCD7" w14:textId="39EAD0EF" w:rsidR="00B67879" w:rsidRDefault="00B67879">
                            <w:hyperlink r:id="rId6" w:history="1">
                              <w:r w:rsidRPr="00DB6B1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https://www.eventbrite.com/e/easter-family-activities-tickets-1277791160759?aff=oddtdtcreator&amp;utm_source=email&amp;utm_medium=sparkpost&amp;utm_campaign=postpublish</w:t>
                              </w:r>
                            </w:hyperlink>
                          </w:p>
                          <w:p w14:paraId="35AC9A04" w14:textId="77A4477F" w:rsidR="0076052A" w:rsidRPr="0076052A" w:rsidRDefault="0076052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6052A">
                              <w:rPr>
                                <w:sz w:val="32"/>
                                <w:szCs w:val="32"/>
                              </w:rPr>
                              <w:t>Tuesday 15</w:t>
                            </w:r>
                            <w:r w:rsidRPr="0076052A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76052A">
                              <w:rPr>
                                <w:sz w:val="32"/>
                                <w:szCs w:val="32"/>
                              </w:rPr>
                              <w:t xml:space="preserve"> April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1:30-3:30pm </w:t>
                            </w:r>
                          </w:p>
                          <w:p w14:paraId="2BA8B31D" w14:textId="44954C12" w:rsidR="0076052A" w:rsidRDefault="0076052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9669EC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https://www.eventbrite.co.uk/e/easter-holiday-activities-tickets-1283910263159?aff=oddtdtcreator</w:t>
                              </w:r>
                            </w:hyperlink>
                          </w:p>
                          <w:p w14:paraId="5238DA18" w14:textId="663C1213" w:rsidR="008A09B9" w:rsidRDefault="00E72B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Come and join us for free family fun events including: </w:t>
                            </w:r>
                          </w:p>
                          <w:p w14:paraId="2F1F2C9F" w14:textId="39F1F6ED" w:rsidR="00B67879" w:rsidRDefault="00B678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Easter </w:t>
                            </w:r>
                            <w:r w:rsidR="00443D5D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="00E72BA8">
                              <w:rPr>
                                <w:sz w:val="32"/>
                                <w:szCs w:val="32"/>
                              </w:rPr>
                              <w:t xml:space="preserve">rts and crafts </w:t>
                            </w:r>
                            <w:r w:rsidR="00611FED">
                              <w:rPr>
                                <w:sz w:val="32"/>
                                <w:szCs w:val="32"/>
                              </w:rPr>
                              <w:t>session with Kirklees college</w:t>
                            </w:r>
                            <w:r w:rsidR="00353DF4">
                              <w:rPr>
                                <w:sz w:val="32"/>
                                <w:szCs w:val="32"/>
                              </w:rPr>
                              <w:t>- please bring ID if you would like to participate in this</w:t>
                            </w:r>
                            <w:r w:rsidR="00EB3C10">
                              <w:rPr>
                                <w:sz w:val="32"/>
                                <w:szCs w:val="32"/>
                              </w:rPr>
                              <w:t xml:space="preserve">, Kirklees Keep in Mind will be in attendance making wellbeing activities with children. </w:t>
                            </w:r>
                            <w:r w:rsidR="00353D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FBDC179" w14:textId="4F3E9677" w:rsidR="00611FED" w:rsidRDefault="00611FE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Further information email </w:t>
                            </w:r>
                            <w:hyperlink r:id="rId8" w:history="1">
                              <w:r w:rsidRPr="005D2F0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claire.nellen@kirklees.gov.uk</w:t>
                              </w:r>
                            </w:hyperlink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0957BB0" w14:textId="3BB43D55" w:rsidR="00635BD9" w:rsidRDefault="00635B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Refreshments provided for children and parents/carers.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0F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7.5pt;margin-top:10pt;width:557.5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" strokecolor="#0f9ed5 [3207]" strokeweight="6pt">
                <v:textbox>
                  <w:txbxContent>
                    <w:p w14:paraId="6F83175C" w14:textId="51EF51CB" w:rsidR="00B67879" w:rsidRDefault="008A09B9">
                      <w:pPr>
                        <w:rPr>
                          <w:sz w:val="32"/>
                          <w:szCs w:val="32"/>
                        </w:rPr>
                      </w:pPr>
                      <w:r w:rsidRPr="0014474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67879">
                        <w:rPr>
                          <w:sz w:val="32"/>
                          <w:szCs w:val="32"/>
                        </w:rPr>
                        <w:t>T</w:t>
                      </w:r>
                      <w:r w:rsidR="00B67879" w:rsidRPr="00B67879">
                        <w:rPr>
                          <w:sz w:val="32"/>
                          <w:szCs w:val="32"/>
                        </w:rPr>
                        <w:t>o ensure the safety of all attendees, we kindly ask families to book the session in advance.</w:t>
                      </w:r>
                    </w:p>
                    <w:p w14:paraId="331B807B" w14:textId="01EA3740" w:rsidR="0076052A" w:rsidRDefault="0076052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Tuesday 8</w:t>
                      </w:r>
                      <w:r w:rsidRPr="0076052A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April 1:30-3:30pm </w:t>
                      </w:r>
                    </w:p>
                    <w:p w14:paraId="6A19FCD7" w14:textId="39EAD0EF" w:rsidR="00B67879" w:rsidRDefault="00B67879">
                      <w:hyperlink r:id="rId9" w:history="1">
                        <w:r w:rsidRPr="00DB6B17">
                          <w:rPr>
                            <w:rStyle w:val="Hyperlink"/>
                            <w:sz w:val="32"/>
                            <w:szCs w:val="32"/>
                          </w:rPr>
                          <w:t>https://www.eventbrite.com/e/easter-family-activities-tickets-1277791160759?aff=oddtdtcreator&amp;utm_source=email&amp;utm_medium=sparkpost&amp;utm_campaign=postpublish</w:t>
                        </w:r>
                      </w:hyperlink>
                    </w:p>
                    <w:p w14:paraId="35AC9A04" w14:textId="77A4477F" w:rsidR="0076052A" w:rsidRPr="0076052A" w:rsidRDefault="0076052A">
                      <w:pPr>
                        <w:rPr>
                          <w:sz w:val="32"/>
                          <w:szCs w:val="32"/>
                        </w:rPr>
                      </w:pPr>
                      <w:r w:rsidRPr="0076052A">
                        <w:rPr>
                          <w:sz w:val="32"/>
                          <w:szCs w:val="32"/>
                        </w:rPr>
                        <w:t>Tuesday 15</w:t>
                      </w:r>
                      <w:r w:rsidRPr="0076052A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76052A">
                        <w:rPr>
                          <w:sz w:val="32"/>
                          <w:szCs w:val="32"/>
                        </w:rPr>
                        <w:t xml:space="preserve"> April </w:t>
                      </w:r>
                      <w:r>
                        <w:rPr>
                          <w:sz w:val="32"/>
                          <w:szCs w:val="32"/>
                        </w:rPr>
                        <w:t xml:space="preserve">1:30-3:30pm </w:t>
                      </w:r>
                    </w:p>
                    <w:p w14:paraId="2BA8B31D" w14:textId="44954C12" w:rsidR="0076052A" w:rsidRDefault="0076052A">
                      <w:pPr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Pr="009669EC">
                          <w:rPr>
                            <w:rStyle w:val="Hyperlink"/>
                            <w:sz w:val="32"/>
                            <w:szCs w:val="32"/>
                          </w:rPr>
                          <w:t>https://www.eventbrite.co.uk/e/easter-holiday-activities-tickets-1283910263159?aff=oddtdtcreator</w:t>
                        </w:r>
                      </w:hyperlink>
                    </w:p>
                    <w:p w14:paraId="5238DA18" w14:textId="663C1213" w:rsidR="008A09B9" w:rsidRDefault="00E72BA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Come and join us for free family fun events including: </w:t>
                      </w:r>
                    </w:p>
                    <w:p w14:paraId="2F1F2C9F" w14:textId="39F1F6ED" w:rsidR="00B67879" w:rsidRDefault="00B6787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Easter </w:t>
                      </w:r>
                      <w:r w:rsidR="00443D5D">
                        <w:rPr>
                          <w:sz w:val="32"/>
                          <w:szCs w:val="32"/>
                        </w:rPr>
                        <w:t>a</w:t>
                      </w:r>
                      <w:r w:rsidR="00E72BA8">
                        <w:rPr>
                          <w:sz w:val="32"/>
                          <w:szCs w:val="32"/>
                        </w:rPr>
                        <w:t xml:space="preserve">rts and crafts </w:t>
                      </w:r>
                      <w:r w:rsidR="00611FED">
                        <w:rPr>
                          <w:sz w:val="32"/>
                          <w:szCs w:val="32"/>
                        </w:rPr>
                        <w:t>session with Kirklees college</w:t>
                      </w:r>
                      <w:r w:rsidR="00353DF4">
                        <w:rPr>
                          <w:sz w:val="32"/>
                          <w:szCs w:val="32"/>
                        </w:rPr>
                        <w:t>- please bring ID if you would like to participate in this</w:t>
                      </w:r>
                      <w:r w:rsidR="00EB3C10">
                        <w:rPr>
                          <w:sz w:val="32"/>
                          <w:szCs w:val="32"/>
                        </w:rPr>
                        <w:t xml:space="preserve">, Kirklees Keep in Mind will be in attendance making wellbeing activities with children. </w:t>
                      </w:r>
                      <w:r w:rsidR="00353DF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FBDC179" w14:textId="4F3E9677" w:rsidR="00611FED" w:rsidRDefault="00611FE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Further information email </w:t>
                      </w:r>
                      <w:hyperlink r:id="rId11" w:history="1">
                        <w:r w:rsidRPr="005D2F03">
                          <w:rPr>
                            <w:rStyle w:val="Hyperlink"/>
                            <w:sz w:val="32"/>
                            <w:szCs w:val="32"/>
                          </w:rPr>
                          <w:t>claire.nellen@kirklees.gov.uk</w:t>
                        </w:r>
                      </w:hyperlink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0957BB0" w14:textId="3BB43D55" w:rsidR="00635BD9" w:rsidRDefault="00635BD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Refreshments provided for children and parents/carers.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09B9">
        <w:rPr>
          <w:noProof/>
        </w:rPr>
        <mc:AlternateContent>
          <mc:Choice Requires="wps">
            <w:drawing>
              <wp:inline distT="0" distB="0" distL="0" distR="0" wp14:anchorId="161AC880" wp14:editId="2ED09866">
                <wp:extent cx="304800" cy="304800"/>
                <wp:effectExtent l="0" t="0" r="0" b="0"/>
                <wp:docPr id="140975934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7D0E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A09B9">
        <w:rPr>
          <w:noProof/>
        </w:rPr>
        <mc:AlternateContent>
          <mc:Choice Requires="wps">
            <w:drawing>
              <wp:inline distT="0" distB="0" distL="0" distR="0" wp14:anchorId="1C007300" wp14:editId="5F439C75">
                <wp:extent cx="304800" cy="304800"/>
                <wp:effectExtent l="0" t="0" r="0" b="0"/>
                <wp:docPr id="71446590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D11022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1FE4F6D" w14:textId="04B84F8C" w:rsidR="00B33C47" w:rsidRPr="00B33C47" w:rsidRDefault="00B33C47" w:rsidP="00B33C47">
      <w:pPr>
        <w:pStyle w:val="NormalWeb"/>
        <w:rPr>
          <w:rFonts w:eastAsia="Times New Roman"/>
          <w:kern w:val="0"/>
          <w14:ligatures w14:val="none"/>
        </w:rPr>
      </w:pPr>
    </w:p>
    <w:p w14:paraId="2EC8B97C" w14:textId="4C4CDFD8" w:rsidR="0059517D" w:rsidRDefault="0059517D">
      <w:pPr>
        <w:spacing w:before="120" w:after="120"/>
      </w:pPr>
    </w:p>
    <w:p w14:paraId="354EB2E7" w14:textId="23DEDF59" w:rsidR="00EB3C10" w:rsidRDefault="00E46C67" w:rsidP="00611FED">
      <w:pPr>
        <w:spacing w:before="120" w:after="120" w:line="336" w:lineRule="auto"/>
        <w:rPr>
          <w:noProof/>
        </w:rPr>
      </w:pPr>
      <w:r>
        <w:rPr>
          <w:rFonts w:ascii="Canva Sans" w:eastAsia="Canva Sans" w:hAnsi="Canva Sans" w:cs="Canva Sans"/>
          <w:color w:val="000000"/>
        </w:rPr>
        <w:t xml:space="preserve"> </w:t>
      </w:r>
    </w:p>
    <w:p w14:paraId="481AEE99" w14:textId="77777777" w:rsidR="00EB3C10" w:rsidRDefault="00EB3C10" w:rsidP="00611FED">
      <w:pPr>
        <w:spacing w:before="120" w:after="120" w:line="336" w:lineRule="auto"/>
        <w:rPr>
          <w:noProof/>
        </w:rPr>
      </w:pPr>
    </w:p>
    <w:p w14:paraId="7DB6E8CB" w14:textId="65CE792B" w:rsidR="00E72BA8" w:rsidRDefault="00E72B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  <w:r>
        <w:rPr>
          <w:noProof/>
        </w:rPr>
        <w:drawing>
          <wp:inline distT="0" distB="0" distL="0" distR="0" wp14:anchorId="3EFFB1B7" wp14:editId="75EDE6EE">
            <wp:extent cx="1574800" cy="1574800"/>
            <wp:effectExtent l="0" t="0" r="6350" b="6350"/>
            <wp:docPr id="14733388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8253F" wp14:editId="5F9FCA25">
            <wp:extent cx="2857500" cy="1905000"/>
            <wp:effectExtent l="0" t="0" r="0" b="0"/>
            <wp:docPr id="51031614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1CF01" w14:textId="3AD7DD5D" w:rsidR="007659A8" w:rsidRDefault="007659A8" w:rsidP="00611FED">
      <w:pPr>
        <w:spacing w:before="120" w:after="120" w:line="336" w:lineRule="auto"/>
        <w:rPr>
          <w:rFonts w:ascii="Canva Sans" w:eastAsia="Canva Sans" w:hAnsi="Canva Sans" w:cs="Canva Sans"/>
          <w:color w:val="000000"/>
        </w:rPr>
      </w:pPr>
    </w:p>
    <w:p w14:paraId="73F422ED" w14:textId="741DBCD9" w:rsidR="007659A8" w:rsidRDefault="007659A8" w:rsidP="007659A8">
      <w:pPr>
        <w:spacing w:before="120" w:after="120" w:line="336" w:lineRule="auto"/>
      </w:pPr>
      <w:r>
        <w:t xml:space="preserve">If you wish to take part in the craft activities </w:t>
      </w:r>
    </w:p>
    <w:p w14:paraId="31E20A50" w14:textId="77777777" w:rsidR="0076052A" w:rsidRDefault="007659A8" w:rsidP="007659A8">
      <w:pPr>
        <w:spacing w:before="120" w:after="120" w:line="336" w:lineRule="auto"/>
      </w:pPr>
      <w:r>
        <w:t xml:space="preserve">Please could you bring the following to enrol with Kirklees College, this ensures that the activities </w:t>
      </w:r>
    </w:p>
    <w:p w14:paraId="217F4E00" w14:textId="77777777" w:rsidR="0076052A" w:rsidRDefault="0076052A" w:rsidP="007659A8">
      <w:pPr>
        <w:spacing w:before="120" w:after="120" w:line="336" w:lineRule="auto"/>
      </w:pPr>
    </w:p>
    <w:p w14:paraId="51FA03E4" w14:textId="77777777" w:rsidR="0076052A" w:rsidRDefault="0076052A" w:rsidP="007659A8">
      <w:pPr>
        <w:spacing w:before="120" w:after="120" w:line="336" w:lineRule="auto"/>
      </w:pPr>
    </w:p>
    <w:p w14:paraId="23BDE7A6" w14:textId="35F7ABA2" w:rsidR="0076052A" w:rsidRDefault="0076052A" w:rsidP="007659A8">
      <w:pPr>
        <w:spacing w:before="120" w:after="120" w:line="336" w:lineRule="auto"/>
      </w:pPr>
      <w:r>
        <w:rPr>
          <w:rFonts w:ascii="Canva Sans" w:eastAsia="Canva Sans" w:hAnsi="Canva Sans" w:cs="Canva San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375B" wp14:editId="5ADF7972">
                <wp:simplePos x="0" y="0"/>
                <wp:positionH relativeFrom="page">
                  <wp:posOffset>330200</wp:posOffset>
                </wp:positionH>
                <wp:positionV relativeFrom="paragraph">
                  <wp:posOffset>388620</wp:posOffset>
                </wp:positionV>
                <wp:extent cx="7080250" cy="533400"/>
                <wp:effectExtent l="0" t="0" r="6350" b="0"/>
                <wp:wrapNone/>
                <wp:docPr id="176656340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33FBA" w14:textId="3A971EDE" w:rsidR="00E46C67" w:rsidRDefault="00E46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5375B" id="Text Box 4" o:spid="_x0000_s1027" type="#_x0000_t202" style="position:absolute;margin-left:26pt;margin-top:30.6pt;width:55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wYLg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" fillcolor="white [3201]" stroked="f" strokeweight=".5pt">
                <v:textbox>
                  <w:txbxContent>
                    <w:p w14:paraId="1BE33FBA" w14:textId="3A971EDE" w:rsidR="00E46C67" w:rsidRDefault="00E46C67"/>
                  </w:txbxContent>
                </v:textbox>
                <w10:wrap anchorx="page"/>
              </v:shape>
            </w:pict>
          </mc:Fallback>
        </mc:AlternateContent>
      </w:r>
    </w:p>
    <w:p w14:paraId="2C36A311" w14:textId="317850D4" w:rsidR="0076052A" w:rsidRDefault="0076052A" w:rsidP="007659A8">
      <w:pPr>
        <w:spacing w:before="120" w:after="120" w:line="336" w:lineRule="auto"/>
      </w:pPr>
    </w:p>
    <w:p w14:paraId="6B4B0BF8" w14:textId="0DBF1D38" w:rsidR="007659A8" w:rsidRDefault="0076052A" w:rsidP="007659A8">
      <w:pPr>
        <w:spacing w:before="120" w:after="120" w:line="336" w:lineRule="auto"/>
      </w:pPr>
      <w:r>
        <w:t xml:space="preserve">For the craft activities delivered by college to </w:t>
      </w:r>
      <w:r w:rsidR="007659A8">
        <w:t xml:space="preserve">remain free of charge. </w:t>
      </w:r>
    </w:p>
    <w:p w14:paraId="5FE65F5C" w14:textId="5711AE18" w:rsidR="007659A8" w:rsidRDefault="007659A8" w:rsidP="007659A8">
      <w:pPr>
        <w:spacing w:before="120" w:after="120" w:line="336" w:lineRule="auto"/>
      </w:pPr>
    </w:p>
    <w:p w14:paraId="39171451" w14:textId="5450AC87" w:rsidR="007659A8" w:rsidRDefault="007659A8" w:rsidP="007659A8">
      <w:pPr>
        <w:spacing w:before="120" w:after="120" w:line="336" w:lineRule="auto"/>
      </w:pPr>
      <w:r>
        <w:t>You will need to bring the following information with you:</w:t>
      </w:r>
    </w:p>
    <w:p w14:paraId="45733E91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address</w:t>
      </w:r>
    </w:p>
    <w:p w14:paraId="71342407" w14:textId="6FEB48DF" w:rsidR="007659A8" w:rsidRDefault="007659A8" w:rsidP="007659A8">
      <w:pPr>
        <w:spacing w:before="120" w:after="120" w:line="336" w:lineRule="auto"/>
      </w:pPr>
      <w:r>
        <w:t>•</w:t>
      </w:r>
      <w:r>
        <w:tab/>
        <w:t>National Insurance Number</w:t>
      </w:r>
    </w:p>
    <w:p w14:paraId="78571B33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Photo ID</w:t>
      </w:r>
    </w:p>
    <w:p w14:paraId="40BB5AB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Passport</w:t>
      </w:r>
    </w:p>
    <w:p w14:paraId="6E9389D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Residence Card</w:t>
      </w:r>
    </w:p>
    <w:p w14:paraId="2D1D3217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Visa Spouse/Dependent/Joining Family Member - Biometric Residence Permit and passport, partner or family members passport and Biometric Residence Permit, marriage certificate, birth certificate</w:t>
      </w:r>
    </w:p>
    <w:p w14:paraId="54175C6B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current Asylum status (letter) and ARC card</w:t>
      </w:r>
    </w:p>
    <w:p w14:paraId="1F415A54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Section 95 proof</w:t>
      </w:r>
    </w:p>
    <w:p w14:paraId="2932F9BF" w14:textId="77777777" w:rsidR="007659A8" w:rsidRDefault="007659A8" w:rsidP="007659A8">
      <w:pPr>
        <w:spacing w:before="120" w:after="120" w:line="336" w:lineRule="auto"/>
      </w:pPr>
      <w:r>
        <w:t>•</w:t>
      </w:r>
      <w:r>
        <w:tab/>
        <w:t>Proof of benefits or Access to Universal Credit app on</w:t>
      </w:r>
    </w:p>
    <w:p w14:paraId="23A3D4D4" w14:textId="77777777" w:rsidR="007659A8" w:rsidRDefault="007659A8" w:rsidP="007659A8">
      <w:pPr>
        <w:spacing w:before="120" w:after="120" w:line="336" w:lineRule="auto"/>
      </w:pPr>
    </w:p>
    <w:p w14:paraId="4C99FA62" w14:textId="3073317B" w:rsidR="007659A8" w:rsidRPr="00E72BA8" w:rsidRDefault="007659A8" w:rsidP="007659A8">
      <w:pPr>
        <w:spacing w:before="120" w:after="120" w:line="336" w:lineRule="auto"/>
      </w:pPr>
      <w:r>
        <w:t>This ensures that we can offer the course free of charge.</w:t>
      </w:r>
    </w:p>
    <w:sectPr w:rsidR="007659A8" w:rsidRPr="00E72BA8" w:rsidSect="00B33C47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E917DF8-A1BE-470B-9A86-42986236C29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Bold">
    <w:altName w:val="Calibri"/>
    <w:charset w:val="00"/>
    <w:family w:val="auto"/>
    <w:pitch w:val="default"/>
  </w:font>
  <w:font w:name="Canva Sans">
    <w:charset w:val="00"/>
    <w:family w:val="auto"/>
    <w:pitch w:val="default"/>
    <w:embedRegular r:id="rId2" w:fontKey="{738956C6-316B-490E-B16C-0E019CE8095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2A2E2048-5E72-4313-AE2B-3827D4C05F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7D"/>
    <w:rsid w:val="000648A2"/>
    <w:rsid w:val="00090711"/>
    <w:rsid w:val="00144747"/>
    <w:rsid w:val="002D67F1"/>
    <w:rsid w:val="00353DF4"/>
    <w:rsid w:val="00443D5D"/>
    <w:rsid w:val="00452FFF"/>
    <w:rsid w:val="0059517D"/>
    <w:rsid w:val="005A4EF1"/>
    <w:rsid w:val="005C0F1E"/>
    <w:rsid w:val="00611FED"/>
    <w:rsid w:val="00635BD9"/>
    <w:rsid w:val="006C0EA6"/>
    <w:rsid w:val="00702B69"/>
    <w:rsid w:val="0076052A"/>
    <w:rsid w:val="007659A8"/>
    <w:rsid w:val="007E1310"/>
    <w:rsid w:val="008A09B9"/>
    <w:rsid w:val="008C740E"/>
    <w:rsid w:val="008F57CA"/>
    <w:rsid w:val="009734CE"/>
    <w:rsid w:val="009D5217"/>
    <w:rsid w:val="00B33C47"/>
    <w:rsid w:val="00B67879"/>
    <w:rsid w:val="00C85573"/>
    <w:rsid w:val="00D01FA3"/>
    <w:rsid w:val="00D20A02"/>
    <w:rsid w:val="00D61267"/>
    <w:rsid w:val="00E30E85"/>
    <w:rsid w:val="00E46C67"/>
    <w:rsid w:val="00E72BA8"/>
    <w:rsid w:val="00EB3C10"/>
    <w:rsid w:val="00F103D0"/>
    <w:rsid w:val="00F55DBB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D2CE"/>
  <w15:docId w15:val="{13E53842-BB48-48FB-9E8C-AB5D0D7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C4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3C47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09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nellen@kirklees.gov.uk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eventbrite.co.uk/e/easter-holiday-activities-tickets-1283910263159?aff=oddtdtcreator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com/e/easter-family-activities-tickets-1277791160759?aff=oddtdtcreator&amp;utm_source=email&amp;utm_medium=sparkpost&amp;utm_campaign=postpublish" TargetMode="External"/><Relationship Id="rId11" Type="http://schemas.openxmlformats.org/officeDocument/2006/relationships/hyperlink" Target="mailto:claire.nellen@kirklees.gov.uk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ventbrite.co.uk/e/easter-holiday-activities-tickets-1283910263159?aff=oddtdtcre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easter-family-activities-tickets-1277791160759?aff=oddtdtcreator&amp;utm_source=email&amp;utm_medium=sparkpost&amp;utm_campaign=postpublish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D404D-FAD3-4892-BF53-7D4CDE7D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cp:keywords/>
  <dc:description/>
  <cp:lastModifiedBy>Chalmers Julia</cp:lastModifiedBy>
  <cp:revision>2</cp:revision>
  <dcterms:created xsi:type="dcterms:W3CDTF">2025-03-19T11:50:00Z</dcterms:created>
  <dcterms:modified xsi:type="dcterms:W3CDTF">2025-03-19T11:50:00Z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2024-06-19T10:14:21Z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ActionId">
    <vt:lpwstr>0273621e-8e54-4be3-bfea-c189aa024f11</vt:lpwstr>
  </property>
  <property fmtid="{D5CDD505-2E9C-101B-9397-08002B2CF9AE}" pid="8" name="MSIP_Label_22127eb8-1c2a-4c17-86cc-a5ba0926d1f9_ContentBits">
    <vt:lpwstr>0</vt:lpwstr>
  </property>
</Properties>
</file>